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0838A08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</w:t>
      </w:r>
      <w:r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4D25C6" w:rsidRPr="004D25C6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Chirurgii Ogólnej a w szczególności Przewodu Pokarmowego</w:t>
      </w:r>
      <w:r w:rsidR="004D25C6"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zgodnie z potrzebami KCO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</w:t>
      </w:r>
      <w:r w:rsid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3F2C877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03AAB2A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110D1087" w:rsidR="00530C1D" w:rsidRPr="004D25C6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4D25C6" w:rsidRPr="004D25C6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Chirurgii Ogólnej a w szczególności Przewodu Pokarmowego</w:t>
      </w:r>
      <w:r w:rsidR="004D25C6"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 w:rsidRPr="004D25C6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(t.j.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220"/>
        <w:gridCol w:w="2101"/>
        <w:gridCol w:w="2101"/>
      </w:tblGrid>
      <w:tr w:rsidR="004D25C6" w:rsidRPr="004D25C6" w14:paraId="69A7F263" w14:textId="77777777" w:rsidTr="00495348">
        <w:trPr>
          <w:trHeight w:val="1493"/>
        </w:trPr>
        <w:tc>
          <w:tcPr>
            <w:tcW w:w="531" w:type="dxa"/>
          </w:tcPr>
          <w:p w14:paraId="19032311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</w:p>
          <w:p w14:paraId="28650809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4220" w:type="dxa"/>
          </w:tcPr>
          <w:p w14:paraId="46F21856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</w:p>
          <w:p w14:paraId="509C77A1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  <w:t>Rodzaj świadczenia</w:t>
            </w:r>
          </w:p>
        </w:tc>
        <w:tc>
          <w:tcPr>
            <w:tcW w:w="2101" w:type="dxa"/>
          </w:tcPr>
          <w:p w14:paraId="5FA3D4A1" w14:textId="2B20FC9B" w:rsidR="004D25C6" w:rsidRPr="00F52DC1" w:rsidRDefault="004D25C6" w:rsidP="00F52DC1">
            <w:pPr>
              <w:pStyle w:val="Akapitzlist"/>
              <w:widowControl w:val="0"/>
              <w:numPr>
                <w:ilvl w:val="1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80"/>
                <w:tab w:val="clear" w:pos="1440"/>
                <w:tab w:val="clear" w:pos="1800"/>
                <w:tab w:val="clear" w:pos="2160"/>
                <w:tab w:val="clear" w:pos="2520"/>
              </w:tabs>
              <w:suppressAutoHyphens/>
              <w:autoSpaceDE w:val="0"/>
              <w:ind w:left="385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F52DC1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Ilość godzin pracy w Zespole Chirurgii Ogólnej a w szczególności Przewodu Pokarmowego w okresie obowiązywania umowy</w:t>
            </w:r>
          </w:p>
          <w:p w14:paraId="1DA633E8" w14:textId="2D2A348E" w:rsidR="00F52DC1" w:rsidRPr="00F52DC1" w:rsidRDefault="00F52DC1" w:rsidP="00F52DC1">
            <w:pPr>
              <w:pStyle w:val="Akapitzlist"/>
              <w:widowControl w:val="0"/>
              <w:numPr>
                <w:ilvl w:val="1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080"/>
                <w:tab w:val="clear" w:pos="1440"/>
                <w:tab w:val="clear" w:pos="1800"/>
                <w:tab w:val="clear" w:pos="2160"/>
                <w:tab w:val="clear" w:pos="2520"/>
              </w:tabs>
              <w:suppressAutoHyphens/>
              <w:autoSpaceDE w:val="0"/>
              <w:ind w:left="385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F52DC1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Ilość pkt w okresie obowiązywania umowy</w:t>
            </w:r>
          </w:p>
        </w:tc>
        <w:tc>
          <w:tcPr>
            <w:tcW w:w="2101" w:type="dxa"/>
          </w:tcPr>
          <w:p w14:paraId="0C220BA6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 xml:space="preserve">1.proponowana stawka godzinowa  </w:t>
            </w:r>
          </w:p>
          <w:p w14:paraId="50CB350C" w14:textId="77777777" w:rsid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2. procent płatności NFZ wraz z dodatkami za wykonane zabiegi przez Zespół Chirurgii Ogólnej a w szczególności Przewodu Pokarmowego</w:t>
            </w:r>
          </w:p>
          <w:p w14:paraId="112593E8" w14:textId="00E6E59D" w:rsidR="00F52DC1" w:rsidRPr="004D25C6" w:rsidRDefault="00F52DC1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3. Cena za 1 pkt. Zgodnie z zasadami NFZ</w:t>
            </w:r>
          </w:p>
        </w:tc>
      </w:tr>
      <w:tr w:rsidR="004D25C6" w:rsidRPr="004D25C6" w14:paraId="262689FC" w14:textId="77777777" w:rsidTr="00495348">
        <w:tc>
          <w:tcPr>
            <w:tcW w:w="531" w:type="dxa"/>
          </w:tcPr>
          <w:p w14:paraId="6B0AA843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 xml:space="preserve">1. </w:t>
            </w:r>
          </w:p>
        </w:tc>
        <w:tc>
          <w:tcPr>
            <w:tcW w:w="4220" w:type="dxa"/>
          </w:tcPr>
          <w:p w14:paraId="12E60C8D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Za jedną godz. kwalifikacji pacjentów do zabiegów, wykonane operacje w Zespole Chirurgii Ogólnej a w szczególności Przewodu Pokarmowego</w:t>
            </w:r>
          </w:p>
        </w:tc>
        <w:tc>
          <w:tcPr>
            <w:tcW w:w="2101" w:type="dxa"/>
          </w:tcPr>
          <w:p w14:paraId="1E7C3A97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2101" w:type="dxa"/>
          </w:tcPr>
          <w:p w14:paraId="1EE083A1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</w:tr>
      <w:tr w:rsidR="004D25C6" w:rsidRPr="004D25C6" w14:paraId="65BC92F0" w14:textId="77777777" w:rsidTr="00495348">
        <w:tc>
          <w:tcPr>
            <w:tcW w:w="531" w:type="dxa"/>
          </w:tcPr>
          <w:p w14:paraId="2F8861DD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2.</w:t>
            </w:r>
          </w:p>
        </w:tc>
        <w:tc>
          <w:tcPr>
            <w:tcW w:w="4220" w:type="dxa"/>
          </w:tcPr>
          <w:p w14:paraId="1E1F228B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Wykonane zabiegi operacyjne przez Zespół Chirurgii Ogólnej a w szczególności Przewodu Pokarmowego rozliczane w skali miesiąca</w:t>
            </w:r>
          </w:p>
        </w:tc>
        <w:tc>
          <w:tcPr>
            <w:tcW w:w="2101" w:type="dxa"/>
          </w:tcPr>
          <w:p w14:paraId="2B7CFE5F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  <w:t>-</w:t>
            </w:r>
          </w:p>
        </w:tc>
        <w:tc>
          <w:tcPr>
            <w:tcW w:w="2101" w:type="dxa"/>
          </w:tcPr>
          <w:p w14:paraId="75374E1D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</w:tr>
      <w:tr w:rsidR="004D25C6" w:rsidRPr="004D25C6" w14:paraId="729F8FAF" w14:textId="77777777" w:rsidTr="00495348">
        <w:tc>
          <w:tcPr>
            <w:tcW w:w="531" w:type="dxa"/>
          </w:tcPr>
          <w:p w14:paraId="0E5DEA51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4D25C6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3.</w:t>
            </w:r>
          </w:p>
        </w:tc>
        <w:tc>
          <w:tcPr>
            <w:tcW w:w="4220" w:type="dxa"/>
          </w:tcPr>
          <w:p w14:paraId="43F2D2D5" w14:textId="0D9C68B1" w:rsidR="004D25C6" w:rsidRPr="004D25C6" w:rsidRDefault="00F52DC1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F52DC1">
              <w:rPr>
                <w:rFonts w:eastAsia="Times New Roman"/>
                <w:sz w:val="18"/>
                <w:szCs w:val="18"/>
                <w:bdr w:val="none" w:sz="0" w:space="0" w:color="auto"/>
                <w:lang w:val="pl-PL" w:eastAsia="pl-PL"/>
              </w:rPr>
              <w:t>Za jeden pkt zgodnie z zasadami NFZ świadczeń zdrowotnych realizowanych w Poradni Chirurgii Ogólnej.</w:t>
            </w:r>
          </w:p>
        </w:tc>
        <w:tc>
          <w:tcPr>
            <w:tcW w:w="2101" w:type="dxa"/>
          </w:tcPr>
          <w:p w14:paraId="558F1210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2101" w:type="dxa"/>
          </w:tcPr>
          <w:p w14:paraId="6CB4E419" w14:textId="77777777" w:rsidR="004D25C6" w:rsidRPr="004D25C6" w:rsidRDefault="004D25C6" w:rsidP="004D25C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  <w:tab w:val="left" w:pos="284"/>
              </w:tabs>
              <w:suppressAutoHyphens/>
              <w:autoSpaceDE w:val="0"/>
              <w:jc w:val="center"/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</w:tr>
    </w:tbl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2110" w14:textId="77777777" w:rsidR="00B1644F" w:rsidRDefault="00B1644F">
      <w:r>
        <w:separator/>
      </w:r>
    </w:p>
  </w:endnote>
  <w:endnote w:type="continuationSeparator" w:id="0">
    <w:p w14:paraId="0EDBC056" w14:textId="77777777" w:rsidR="00B1644F" w:rsidRDefault="00B1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170D" w14:textId="77777777" w:rsidR="00B1644F" w:rsidRDefault="00B1644F">
      <w:r>
        <w:separator/>
      </w:r>
    </w:p>
  </w:footnote>
  <w:footnote w:type="continuationSeparator" w:id="0">
    <w:p w14:paraId="36CC1298" w14:textId="77777777" w:rsidR="00B1644F" w:rsidRDefault="00B1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827C6B4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06A54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14A1D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DC13C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36962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0AD3D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9245F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88CDD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FCA5A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827C6B42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06A54A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14A1D8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DC13C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36962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0AD3D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9245F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88CDD6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FCA5A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D0FAC34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D0FAC34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7AC3A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8ADC5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789BA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0CEF9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00531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CA62C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5C147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10A52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A3C9F"/>
    <w:rsid w:val="001311D1"/>
    <w:rsid w:val="00183742"/>
    <w:rsid w:val="003121FF"/>
    <w:rsid w:val="003352D7"/>
    <w:rsid w:val="00355067"/>
    <w:rsid w:val="00372721"/>
    <w:rsid w:val="00387716"/>
    <w:rsid w:val="00392D95"/>
    <w:rsid w:val="003B71EE"/>
    <w:rsid w:val="00465016"/>
    <w:rsid w:val="00485FCF"/>
    <w:rsid w:val="004A0692"/>
    <w:rsid w:val="004B799B"/>
    <w:rsid w:val="004D25C6"/>
    <w:rsid w:val="004E09CD"/>
    <w:rsid w:val="00530C1D"/>
    <w:rsid w:val="00556BDC"/>
    <w:rsid w:val="005920A9"/>
    <w:rsid w:val="005B0B8F"/>
    <w:rsid w:val="005F4EFA"/>
    <w:rsid w:val="00681388"/>
    <w:rsid w:val="00716E07"/>
    <w:rsid w:val="00745955"/>
    <w:rsid w:val="008A2C64"/>
    <w:rsid w:val="008B3B3E"/>
    <w:rsid w:val="009750E2"/>
    <w:rsid w:val="00A312A4"/>
    <w:rsid w:val="00B0494E"/>
    <w:rsid w:val="00B1116E"/>
    <w:rsid w:val="00B1644F"/>
    <w:rsid w:val="00B637BC"/>
    <w:rsid w:val="00B72197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52DC1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F5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2025-12-17T11:24:00Z</cp:lastPrinted>
  <dcterms:created xsi:type="dcterms:W3CDTF">2025-12-22T12:06:00Z</dcterms:created>
  <dcterms:modified xsi:type="dcterms:W3CDTF">2025-12-23T10:15:00Z</dcterms:modified>
</cp:coreProperties>
</file>